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乐乐4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14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20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 w:val="0"/>
          <w:bCs w:val="0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5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26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084"/>
        <w:gridCol w:w="429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蛋趣横生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pStyle w:val="16"/>
              <w:shd w:val="clear" w:color="auto" w:fill="FFFFFF"/>
              <w:spacing w:before="0" w:beforeAutospacing="0" w:after="0" w:afterAutospacing="0"/>
              <w:rPr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/>
                <w:szCs w:val="24"/>
              </w:rPr>
              <w:t>仔细观察画面，充分发挥想像，表达对画面的理解。</w:t>
            </w:r>
          </w:p>
          <w:p>
            <w:pPr>
              <w:pStyle w:val="16"/>
              <w:shd w:val="clear" w:color="auto" w:fill="FFFFFF"/>
              <w:spacing w:before="0" w:beforeAutospacing="0" w:after="0" w:afterAutospacing="0"/>
              <w:rPr>
                <w:szCs w:val="24"/>
              </w:rPr>
            </w:pPr>
            <w:r>
              <w:rPr>
                <w:rFonts w:hint="eastAsia"/>
                <w:szCs w:val="24"/>
              </w:rPr>
              <w:t>2.认识几种会生蛋的动物，尝试用图表记录的方式，记录会生蛋的动物。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sz w:val="24"/>
                <w:szCs w:val="24"/>
              </w:rPr>
              <w:t>.</w:t>
            </w:r>
            <w:r>
              <w:rPr>
                <w:rFonts w:hint="eastAsia"/>
                <w:szCs w:val="24"/>
              </w:rPr>
              <w:t>了解几种会生蛋的动物，知道它们的蛋大小不同，颜色不同。</w:t>
            </w:r>
          </w:p>
          <w:p>
            <w:pPr>
              <w:pStyle w:val="16"/>
              <w:shd w:val="clear" w:color="auto" w:fill="FFFFFF"/>
              <w:spacing w:before="0" w:beforeAutospacing="0" w:after="0" w:afterAutospacing="0"/>
              <w:rPr>
                <w:rFonts w:hint="default" w:eastAsia="宋体" w:asciiTheme="minorEastAsia" w:hAnsi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Cs w:val="24"/>
              </w:rPr>
              <w:t>4.幼儿能初步掌握音乐旋律，并随着音乐做出相关的动作。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使幼儿知道交警叔叔工作很辛苦，很重要，教育幼儿要热爱他们。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与他人玩追逐跑的游戏时，注意周围的安全。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关注区域内幼儿投掷的发展情况。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2.关注户外活动时容易出汗的幼儿喝水和休息情情况。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语言：</w:t>
            </w:r>
            <w:r>
              <w:rPr>
                <w:rFonts w:hint="eastAsia" w:ascii="宋体" w:hAnsi="宋体" w:cs="宋体"/>
                <w:sz w:val="24"/>
                <w:szCs w:val="24"/>
              </w:rPr>
              <w:t>蛇偷吃了我的蛋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美术：</w:t>
            </w:r>
            <w:r>
              <w:rPr>
                <w:rFonts w:hint="eastAsia" w:ascii="宋体" w:hAnsi="宋体" w:cs="宋体"/>
                <w:sz w:val="24"/>
                <w:szCs w:val="24"/>
              </w:rPr>
              <w:t>惊奇蛋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科学：</w:t>
            </w:r>
            <w:r>
              <w:rPr>
                <w:rFonts w:hint="eastAsia" w:ascii="宋体" w:hAnsi="宋体" w:cs="宋体"/>
                <w:sz w:val="24"/>
                <w:szCs w:val="24"/>
              </w:rPr>
              <w:t>各种各样的蛋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音乐：</w:t>
            </w:r>
            <w:r>
              <w:rPr>
                <w:rFonts w:hint="eastAsia" w:ascii="宋体" w:hAnsi="宋体" w:cs="宋体"/>
                <w:sz w:val="24"/>
                <w:szCs w:val="24"/>
              </w:rPr>
              <w:t>小小蛋把门开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5.安全：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交通叔叔真辛苦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40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美工区：提供彩色物品、镜子、画笔等材料供幼儿创造奇妙的蛋作品。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科探区：提供青蛙、天秤等操作材料供幼儿探索平衡的秘密。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益智区：提供各种拼图、操作卡等材料，引导幼儿探索物体匹配的游戏。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阅读区：提供推荐绘本的游戏材料，引导幼儿阅读并表演故事，游戏中幼儿大胆讲述。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照相馆：提供多种道具供幼儿进行造型设计。</w:t>
            </w:r>
          </w:p>
        </w:tc>
        <w:tc>
          <w:tcPr>
            <w:tcW w:w="22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美工区投放丰富的材料：刮画纸、刮画笔等供幼儿创作喜欢的特殊的蛋作品。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照相馆提供各种化妆用品及化妆参考的图片让幼儿进行造型设计。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徐老师：关注益智和科探区幼儿新材料的使用情况，以及幼儿的操作情况。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巨老师：关注角色区新材料的运用以及幼儿自主创造的情况。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曹老师：关注幼儿整体活动情况，引导幼儿游戏后进行归类整理。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08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周二：虫虫童书馆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周四：悠悠传统文化馆</w:t>
            </w:r>
          </w:p>
        </w:tc>
        <w:tc>
          <w:tcPr>
            <w:tcW w:w="227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爱玩日活动：好玩的篮球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班级整理课程：班级角色区的整理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手指游戏：跳跳糖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体育游戏：蚂蚁运粮食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就餐后餐具的整理。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2.午睡时能够摆放好自己的衣物。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关注幼儿餐后的餐具整理情况，当错误时及时提醒。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1.共建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“蛋趣横生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”主题墙，及时呈现幼儿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活动中的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过程性资料和作品，如“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我认识的蛋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”板块，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鼓励幼儿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自主深入了解各种，并用自己喜欢的方式表征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有关蛋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主题的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材料，提供支架，引导幼儿大胆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利用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多元材料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设计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搜集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与蛋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主题内容密切相关的绘本、美术作品、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图片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等，丰富幼儿对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蛋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了解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tbl>
      <w:tblPr>
        <w:tblStyle w:val="19"/>
        <w:tblpPr w:leftFromText="180" w:rightFromText="180" w:vertAnchor="text" w:tblpX="10214" w:tblpY="-17052"/>
        <w:tblOverlap w:val="never"/>
        <w:tblW w:w="3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888" w:type="dxa"/>
          </w:tcPr>
          <w:p>
            <w:pPr>
              <w:wordWrap w:val="0"/>
              <w:ind w:right="480"/>
              <w:jc w:val="right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巨方勤 徐洁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AA03BB"/>
    <w:multiLevelType w:val="singleLevel"/>
    <w:tmpl w:val="8CAA03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975B60"/>
    <w:rsid w:val="04331712"/>
    <w:rsid w:val="05362B10"/>
    <w:rsid w:val="053E6E2D"/>
    <w:rsid w:val="05467D5B"/>
    <w:rsid w:val="05A30D0A"/>
    <w:rsid w:val="05DC421B"/>
    <w:rsid w:val="098A6F7A"/>
    <w:rsid w:val="09996A86"/>
    <w:rsid w:val="09F4494C"/>
    <w:rsid w:val="0A832F99"/>
    <w:rsid w:val="0A9357F1"/>
    <w:rsid w:val="0BA8065F"/>
    <w:rsid w:val="0BE1258C"/>
    <w:rsid w:val="0C477D45"/>
    <w:rsid w:val="0C9A7306"/>
    <w:rsid w:val="0D900B54"/>
    <w:rsid w:val="0DAD6BC9"/>
    <w:rsid w:val="0EB10D82"/>
    <w:rsid w:val="0F2C7FC2"/>
    <w:rsid w:val="0F9D0EBF"/>
    <w:rsid w:val="0FA1275E"/>
    <w:rsid w:val="0FFA1E6E"/>
    <w:rsid w:val="10B93AD7"/>
    <w:rsid w:val="114E14A9"/>
    <w:rsid w:val="119836EC"/>
    <w:rsid w:val="132003E2"/>
    <w:rsid w:val="13A5156F"/>
    <w:rsid w:val="14092680"/>
    <w:rsid w:val="14501C20"/>
    <w:rsid w:val="157F21C8"/>
    <w:rsid w:val="16481B85"/>
    <w:rsid w:val="167209B0"/>
    <w:rsid w:val="167C182F"/>
    <w:rsid w:val="17A625A4"/>
    <w:rsid w:val="17BE19D3"/>
    <w:rsid w:val="18023FB5"/>
    <w:rsid w:val="180A2E6A"/>
    <w:rsid w:val="185F31B6"/>
    <w:rsid w:val="19632DB2"/>
    <w:rsid w:val="197E766C"/>
    <w:rsid w:val="1AE072D1"/>
    <w:rsid w:val="1BE614F8"/>
    <w:rsid w:val="1C3778A2"/>
    <w:rsid w:val="1D792624"/>
    <w:rsid w:val="1D9F5E03"/>
    <w:rsid w:val="1DC85222"/>
    <w:rsid w:val="1EB955EB"/>
    <w:rsid w:val="20653333"/>
    <w:rsid w:val="20B14890"/>
    <w:rsid w:val="2100149C"/>
    <w:rsid w:val="21132D8F"/>
    <w:rsid w:val="21637864"/>
    <w:rsid w:val="21A17E97"/>
    <w:rsid w:val="22317971"/>
    <w:rsid w:val="2254540E"/>
    <w:rsid w:val="22B660C8"/>
    <w:rsid w:val="22C32593"/>
    <w:rsid w:val="2342170A"/>
    <w:rsid w:val="250E6146"/>
    <w:rsid w:val="258E50DA"/>
    <w:rsid w:val="25A46E34"/>
    <w:rsid w:val="25B3069D"/>
    <w:rsid w:val="25EF78F8"/>
    <w:rsid w:val="26041F0B"/>
    <w:rsid w:val="26404627"/>
    <w:rsid w:val="2657371E"/>
    <w:rsid w:val="266B0F78"/>
    <w:rsid w:val="282E78C8"/>
    <w:rsid w:val="28924EE2"/>
    <w:rsid w:val="28D21782"/>
    <w:rsid w:val="29890093"/>
    <w:rsid w:val="29BB2216"/>
    <w:rsid w:val="2A1F1B9E"/>
    <w:rsid w:val="2A7A79DB"/>
    <w:rsid w:val="2B2B5141"/>
    <w:rsid w:val="2BDF21EC"/>
    <w:rsid w:val="2BE21FBB"/>
    <w:rsid w:val="2C1600F9"/>
    <w:rsid w:val="2C354BDB"/>
    <w:rsid w:val="2C8D443B"/>
    <w:rsid w:val="2CFB12A7"/>
    <w:rsid w:val="2D012A52"/>
    <w:rsid w:val="2E3A7BAD"/>
    <w:rsid w:val="2EA17C2D"/>
    <w:rsid w:val="2F4862FA"/>
    <w:rsid w:val="2FD7544D"/>
    <w:rsid w:val="304A7E50"/>
    <w:rsid w:val="30896BCA"/>
    <w:rsid w:val="30AD2D48"/>
    <w:rsid w:val="31464ABB"/>
    <w:rsid w:val="31A11CF2"/>
    <w:rsid w:val="31BB01F0"/>
    <w:rsid w:val="32176CB3"/>
    <w:rsid w:val="32427031"/>
    <w:rsid w:val="3244724D"/>
    <w:rsid w:val="33240E2C"/>
    <w:rsid w:val="336B25B7"/>
    <w:rsid w:val="33B977C6"/>
    <w:rsid w:val="34A11176"/>
    <w:rsid w:val="34E645EB"/>
    <w:rsid w:val="35DC4182"/>
    <w:rsid w:val="35FB40C6"/>
    <w:rsid w:val="36C00E6C"/>
    <w:rsid w:val="36D24F8A"/>
    <w:rsid w:val="36F1508A"/>
    <w:rsid w:val="36F40B16"/>
    <w:rsid w:val="37384EA6"/>
    <w:rsid w:val="381C51B2"/>
    <w:rsid w:val="38237904"/>
    <w:rsid w:val="38284F1B"/>
    <w:rsid w:val="385D307D"/>
    <w:rsid w:val="386D6DD1"/>
    <w:rsid w:val="3986350B"/>
    <w:rsid w:val="3A9F6F5F"/>
    <w:rsid w:val="3ACC2339"/>
    <w:rsid w:val="3B04200D"/>
    <w:rsid w:val="3B2D45F6"/>
    <w:rsid w:val="3C447E49"/>
    <w:rsid w:val="3C700C3E"/>
    <w:rsid w:val="3CA1704A"/>
    <w:rsid w:val="3D1912D6"/>
    <w:rsid w:val="3D394CB2"/>
    <w:rsid w:val="3D65451B"/>
    <w:rsid w:val="3DD27E02"/>
    <w:rsid w:val="3E3363C7"/>
    <w:rsid w:val="3E36670C"/>
    <w:rsid w:val="3E430AEC"/>
    <w:rsid w:val="3F0C15A4"/>
    <w:rsid w:val="3F63038C"/>
    <w:rsid w:val="40063D93"/>
    <w:rsid w:val="40F24318"/>
    <w:rsid w:val="422E0925"/>
    <w:rsid w:val="4251506E"/>
    <w:rsid w:val="42C27D1A"/>
    <w:rsid w:val="436A5E03"/>
    <w:rsid w:val="4390267C"/>
    <w:rsid w:val="43E36BF2"/>
    <w:rsid w:val="44B87626"/>
    <w:rsid w:val="44D73F50"/>
    <w:rsid w:val="4504286C"/>
    <w:rsid w:val="457F2275"/>
    <w:rsid w:val="46685D64"/>
    <w:rsid w:val="468F7C85"/>
    <w:rsid w:val="473521A5"/>
    <w:rsid w:val="47433D3F"/>
    <w:rsid w:val="47866DBC"/>
    <w:rsid w:val="479954ED"/>
    <w:rsid w:val="47B265AF"/>
    <w:rsid w:val="47E0311C"/>
    <w:rsid w:val="47EB337E"/>
    <w:rsid w:val="48142DC6"/>
    <w:rsid w:val="48547666"/>
    <w:rsid w:val="487A7416"/>
    <w:rsid w:val="48965ED0"/>
    <w:rsid w:val="48DA400F"/>
    <w:rsid w:val="494B2817"/>
    <w:rsid w:val="4A031344"/>
    <w:rsid w:val="4A0742B7"/>
    <w:rsid w:val="4A6F2535"/>
    <w:rsid w:val="4A77763C"/>
    <w:rsid w:val="4AA20B5D"/>
    <w:rsid w:val="4AD00833"/>
    <w:rsid w:val="4AEE3DA2"/>
    <w:rsid w:val="4B38326F"/>
    <w:rsid w:val="4C0D64AA"/>
    <w:rsid w:val="4C716A38"/>
    <w:rsid w:val="4C9D782D"/>
    <w:rsid w:val="4D137BC6"/>
    <w:rsid w:val="4DED20EF"/>
    <w:rsid w:val="4E69643E"/>
    <w:rsid w:val="4EDE5EDB"/>
    <w:rsid w:val="4EE71234"/>
    <w:rsid w:val="4F253B0A"/>
    <w:rsid w:val="4F552641"/>
    <w:rsid w:val="4FE05D6E"/>
    <w:rsid w:val="507D74EF"/>
    <w:rsid w:val="51363E6A"/>
    <w:rsid w:val="51510BE7"/>
    <w:rsid w:val="523136A9"/>
    <w:rsid w:val="524A3C9C"/>
    <w:rsid w:val="525210BA"/>
    <w:rsid w:val="52873552"/>
    <w:rsid w:val="540B1521"/>
    <w:rsid w:val="54150775"/>
    <w:rsid w:val="54484523"/>
    <w:rsid w:val="545F7ABE"/>
    <w:rsid w:val="559612BE"/>
    <w:rsid w:val="55B41744"/>
    <w:rsid w:val="56505911"/>
    <w:rsid w:val="56B844BA"/>
    <w:rsid w:val="573A2391"/>
    <w:rsid w:val="57623B4D"/>
    <w:rsid w:val="578F4217"/>
    <w:rsid w:val="582A2E59"/>
    <w:rsid w:val="588E44CE"/>
    <w:rsid w:val="589A2E73"/>
    <w:rsid w:val="5980650D"/>
    <w:rsid w:val="5A1E6660"/>
    <w:rsid w:val="5A5359CF"/>
    <w:rsid w:val="5AFC7709"/>
    <w:rsid w:val="5B094BBD"/>
    <w:rsid w:val="5B247BD7"/>
    <w:rsid w:val="5B977B3E"/>
    <w:rsid w:val="5C756D47"/>
    <w:rsid w:val="5DAB5B22"/>
    <w:rsid w:val="5DDC7A8A"/>
    <w:rsid w:val="5DE4768A"/>
    <w:rsid w:val="5E6A1C10"/>
    <w:rsid w:val="5EAD5C44"/>
    <w:rsid w:val="5EB04952"/>
    <w:rsid w:val="5EC724E8"/>
    <w:rsid w:val="5ED331E5"/>
    <w:rsid w:val="5F6446D8"/>
    <w:rsid w:val="5F864151"/>
    <w:rsid w:val="5F926F9A"/>
    <w:rsid w:val="5FB76A00"/>
    <w:rsid w:val="5FE84E0C"/>
    <w:rsid w:val="5FEB15AB"/>
    <w:rsid w:val="60940354"/>
    <w:rsid w:val="61217DD8"/>
    <w:rsid w:val="618164DD"/>
    <w:rsid w:val="61BC090F"/>
    <w:rsid w:val="61F959FF"/>
    <w:rsid w:val="62120729"/>
    <w:rsid w:val="62257C51"/>
    <w:rsid w:val="629C3611"/>
    <w:rsid w:val="630F445E"/>
    <w:rsid w:val="631657EC"/>
    <w:rsid w:val="63F20007"/>
    <w:rsid w:val="63FC0E86"/>
    <w:rsid w:val="64646E12"/>
    <w:rsid w:val="65206D0F"/>
    <w:rsid w:val="65771D1D"/>
    <w:rsid w:val="65C6174B"/>
    <w:rsid w:val="66723083"/>
    <w:rsid w:val="66990C0E"/>
    <w:rsid w:val="67054359"/>
    <w:rsid w:val="68DC4DE2"/>
    <w:rsid w:val="6938470E"/>
    <w:rsid w:val="698A6F34"/>
    <w:rsid w:val="69E9195D"/>
    <w:rsid w:val="6A742CD2"/>
    <w:rsid w:val="6AEF52A0"/>
    <w:rsid w:val="6B3D44FB"/>
    <w:rsid w:val="6BE566A3"/>
    <w:rsid w:val="6C0C044D"/>
    <w:rsid w:val="6C53360D"/>
    <w:rsid w:val="6CB73B9C"/>
    <w:rsid w:val="6D825574"/>
    <w:rsid w:val="6E0E3C8F"/>
    <w:rsid w:val="6F655B31"/>
    <w:rsid w:val="6FC22F83"/>
    <w:rsid w:val="704E723A"/>
    <w:rsid w:val="71BD2EC6"/>
    <w:rsid w:val="728A5DF0"/>
    <w:rsid w:val="728C1627"/>
    <w:rsid w:val="72C74D55"/>
    <w:rsid w:val="73073F75"/>
    <w:rsid w:val="73264FDB"/>
    <w:rsid w:val="734D19C5"/>
    <w:rsid w:val="74C4154C"/>
    <w:rsid w:val="753D4E5A"/>
    <w:rsid w:val="76566DC6"/>
    <w:rsid w:val="76A010E1"/>
    <w:rsid w:val="77400C32"/>
    <w:rsid w:val="779F1DFC"/>
    <w:rsid w:val="781E5417"/>
    <w:rsid w:val="78627090"/>
    <w:rsid w:val="78BF7296"/>
    <w:rsid w:val="78CF6F68"/>
    <w:rsid w:val="78E977D3"/>
    <w:rsid w:val="791C0078"/>
    <w:rsid w:val="79241A72"/>
    <w:rsid w:val="79517126"/>
    <w:rsid w:val="79B43AB0"/>
    <w:rsid w:val="79B7342D"/>
    <w:rsid w:val="7A8C48BA"/>
    <w:rsid w:val="7AD05E2C"/>
    <w:rsid w:val="7B29035B"/>
    <w:rsid w:val="7C442F72"/>
    <w:rsid w:val="7C5F7DAC"/>
    <w:rsid w:val="7C7C270C"/>
    <w:rsid w:val="7C8C68C6"/>
    <w:rsid w:val="7CA12173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autoRedefine/>
    <w:qFormat/>
    <w:uiPriority w:val="19"/>
    <w:rPr>
      <w:i/>
      <w:iCs/>
    </w:rPr>
  </w:style>
  <w:style w:type="character" w:customStyle="1" w:styleId="42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1091</Words>
  <Characters>1116</Characters>
  <Lines>2</Lines>
  <Paragraphs>1</Paragraphs>
  <TotalTime>1</TotalTime>
  <ScaleCrop>false</ScaleCrop>
  <LinksUpToDate>false</LinksUpToDate>
  <CharactersWithSpaces>1170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A太阳女神</cp:lastModifiedBy>
  <cp:lastPrinted>2024-05-06T04:36:00Z</cp:lastPrinted>
  <dcterms:modified xsi:type="dcterms:W3CDTF">2024-05-17T04:42:53Z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44B5586FA6B540C69112E28D82AF2E03_13</vt:lpwstr>
  </property>
</Properties>
</file>